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A781" w14:textId="7974A2FA" w:rsidR="00687219" w:rsidRDefault="001A54A6">
      <w:pPr>
        <w:pStyle w:val="Rubrik"/>
      </w:pPr>
      <w:r>
        <w:rPr>
          <w:lang w:bidi="sv-SE"/>
        </w:rPr>
        <w:t>Ulrika Biström</w:t>
      </w:r>
    </w:p>
    <w:p w14:paraId="5B82CEE4" w14:textId="387CF719" w:rsidR="003738B1" w:rsidRPr="003738B1" w:rsidRDefault="001A54A6" w:rsidP="00131985">
      <w:pPr>
        <w:pStyle w:val="Kontaktinformation"/>
        <w:rPr>
          <w:lang w:bidi="sv-SE"/>
        </w:rPr>
      </w:pPr>
      <w:proofErr w:type="spellStart"/>
      <w:r>
        <w:rPr>
          <w:lang w:bidi="sv-SE"/>
        </w:rPr>
        <w:t>Ingvalsbyvägen</w:t>
      </w:r>
      <w:proofErr w:type="spellEnd"/>
      <w:r>
        <w:rPr>
          <w:lang w:bidi="sv-SE"/>
        </w:rPr>
        <w:t xml:space="preserve"> 528, 10520 Tenala, +358 40 709 1439, </w:t>
      </w:r>
      <w:hyperlink r:id="rId10" w:history="1">
        <w:r w:rsidR="003738B1" w:rsidRPr="00366E54">
          <w:rPr>
            <w:rStyle w:val="Hyperlnk"/>
            <w:lang w:bidi="sv-SE"/>
          </w:rPr>
          <w:t>ulrika.ehrnsten@hotmail.com</w:t>
        </w:r>
      </w:hyperlink>
    </w:p>
    <w:p w14:paraId="746C60C7" w14:textId="07860240" w:rsidR="00472FAB" w:rsidRDefault="003738B1" w:rsidP="003738B1">
      <w:pPr>
        <w:pStyle w:val="Rubrik1"/>
        <w:tabs>
          <w:tab w:val="left" w:pos="1680"/>
        </w:tabs>
        <w:rPr>
          <w:lang w:bidi="sv-SE"/>
        </w:rPr>
      </w:pPr>
      <w:r>
        <w:rPr>
          <w:lang w:bidi="sv-SE"/>
        </w:rPr>
        <w:t>CV – erfarenhets expertis</w:t>
      </w:r>
    </w:p>
    <w:p w14:paraId="7B4977F3" w14:textId="2B44A7A7" w:rsidR="001A54A6" w:rsidRDefault="00A41908" w:rsidP="001A54A6">
      <w:pPr>
        <w:rPr>
          <w:lang w:bidi="sv-SE"/>
        </w:rPr>
      </w:pPr>
      <w:r>
        <w:rPr>
          <w:lang w:bidi="sv-SE"/>
        </w:rPr>
        <w:t>Målsättning att via egna erfarenheter kunna stöda, förbättra eller hjälpa inom privata, offentliga och sociala sektorn samt föreningar och privatpersoner.</w:t>
      </w:r>
    </w:p>
    <w:p w14:paraId="03E076E8" w14:textId="2D4807BA" w:rsidR="003738B1" w:rsidRDefault="003738B1" w:rsidP="001A54A6">
      <w:pPr>
        <w:rPr>
          <w:lang w:bidi="sv-SE"/>
        </w:rPr>
      </w:pPr>
      <w:r>
        <w:rPr>
          <w:lang w:bidi="sv-SE"/>
        </w:rPr>
        <w:t xml:space="preserve">Öppen för alla slag av uppdrag och uppdragsgivare. </w:t>
      </w:r>
    </w:p>
    <w:p w14:paraId="7215178C" w14:textId="28ABFA01" w:rsidR="003738B1" w:rsidRDefault="003738B1" w:rsidP="001A54A6">
      <w:pPr>
        <w:rPr>
          <w:lang w:bidi="sv-SE"/>
        </w:rPr>
      </w:pPr>
      <w:r>
        <w:rPr>
          <w:lang w:bidi="sv-SE"/>
        </w:rPr>
        <w:t>Bekväm med offentliga sammanhang och uppdrag inom media, flytande på tre språk.</w:t>
      </w:r>
    </w:p>
    <w:p w14:paraId="193AB54A" w14:textId="25E4DD8C" w:rsidR="003738B1" w:rsidRPr="001A54A6" w:rsidRDefault="003738B1" w:rsidP="001A54A6">
      <w:pPr>
        <w:rPr>
          <w:lang w:bidi="sv-SE"/>
        </w:rPr>
      </w:pPr>
      <w:r>
        <w:rPr>
          <w:lang w:bidi="sv-SE"/>
        </w:rPr>
        <w:t xml:space="preserve">Enormt intresse för att lära mig! </w:t>
      </w:r>
    </w:p>
    <w:p w14:paraId="61C5D8D0" w14:textId="702BCE6D" w:rsidR="00687219" w:rsidRDefault="001A54A6">
      <w:pPr>
        <w:pStyle w:val="Rubrik1"/>
      </w:pPr>
      <w:r>
        <w:rPr>
          <w:lang w:bidi="sv-SE"/>
        </w:rPr>
        <w:t>L</w:t>
      </w:r>
      <w:r w:rsidR="00092B39">
        <w:rPr>
          <w:lang w:bidi="sv-SE"/>
        </w:rPr>
        <w:t>ivserfarenhet</w:t>
      </w:r>
      <w:r>
        <w:rPr>
          <w:lang w:bidi="sv-SE"/>
        </w:rPr>
        <w:t>ER</w:t>
      </w:r>
    </w:p>
    <w:p w14:paraId="74997BA5" w14:textId="00A2B32B" w:rsidR="001A54A6" w:rsidRDefault="001A54A6" w:rsidP="001A54A6">
      <w:r w:rsidRPr="001A54A6">
        <w:t>MOBBNING UNDER BARNDOMEN</w:t>
      </w:r>
      <w:r>
        <w:t xml:space="preserve"> –</w:t>
      </w:r>
      <w:r w:rsidRPr="001A54A6">
        <w:t xml:space="preserve"> MOBB</w:t>
      </w:r>
      <w:r>
        <w:t>AD SOM VUXEN</w:t>
      </w:r>
      <w:r w:rsidR="00454D45">
        <w:t xml:space="preserve"> – hur jag vände det till en styrka.</w:t>
      </w:r>
    </w:p>
    <w:p w14:paraId="2EFEECDE" w14:textId="4908F5E4" w:rsidR="001A54A6" w:rsidRDefault="001A54A6" w:rsidP="001A54A6">
      <w:r w:rsidRPr="001A54A6">
        <w:t>ETT LIV TILLSAMMANS MED EN MISSBRUKARE</w:t>
      </w:r>
      <w:r w:rsidR="00454D45">
        <w:t xml:space="preserve"> – utmaningar och påverkan på det egna jaget som anhörig till en missbrukare. </w:t>
      </w:r>
    </w:p>
    <w:p w14:paraId="7F87384C" w14:textId="28FE3118" w:rsidR="001A54A6" w:rsidRDefault="001A54A6" w:rsidP="001A54A6">
      <w:r w:rsidRPr="001A54A6">
        <w:t xml:space="preserve">HUR HITTA TILLBAKA TILL LJUSET </w:t>
      </w:r>
      <w:r>
        <w:t>-</w:t>
      </w:r>
      <w:r w:rsidRPr="001A54A6">
        <w:t xml:space="preserve"> EN RELATION TILL EN PERSON MED PERSONLIGHETSSTÖRNING</w:t>
      </w:r>
      <w:r w:rsidR="00131985">
        <w:t xml:space="preserve"> – många år som partner till e</w:t>
      </w:r>
      <w:r w:rsidR="00454D45">
        <w:t xml:space="preserve">n person som var oförmögen till empati, hade storhetsvansinne och </w:t>
      </w:r>
      <w:proofErr w:type="spellStart"/>
      <w:r w:rsidR="00454D45">
        <w:t>narsisim</w:t>
      </w:r>
      <w:proofErr w:type="spellEnd"/>
      <w:r w:rsidR="00454D45">
        <w:t>.</w:t>
      </w:r>
    </w:p>
    <w:p w14:paraId="4EDE10A7" w14:textId="316F625B" w:rsidR="001A54A6" w:rsidRDefault="001A54A6" w:rsidP="001A54A6">
      <w:r w:rsidRPr="001A54A6">
        <w:t xml:space="preserve">MISSFALL OCH ABORT – </w:t>
      </w:r>
      <w:r w:rsidR="00131985">
        <w:t>trauma, tabu, fysisk och mental återhämtning, sociala fördomar.</w:t>
      </w:r>
    </w:p>
    <w:p w14:paraId="64B4EF37" w14:textId="71D22845" w:rsidR="001A54A6" w:rsidRDefault="001A54A6" w:rsidP="001A54A6">
      <w:r w:rsidRPr="001A54A6">
        <w:t>FÖRLOSSNINGSRÄDSLA OCH FÖRLOSSNINGSDEPRESSION</w:t>
      </w:r>
      <w:r w:rsidR="00131985">
        <w:t xml:space="preserve"> (varit </w:t>
      </w:r>
      <w:proofErr w:type="spellStart"/>
      <w:r w:rsidR="00131985">
        <w:t>kontaktsperson</w:t>
      </w:r>
      <w:proofErr w:type="spellEnd"/>
      <w:r w:rsidR="00131985">
        <w:t xml:space="preserve"> på ÄIMÄ)</w:t>
      </w:r>
    </w:p>
    <w:p w14:paraId="0D79ECAB" w14:textId="34E1E888" w:rsidR="001A54A6" w:rsidRDefault="001A54A6" w:rsidP="001A54A6">
      <w:r w:rsidRPr="001A54A6">
        <w:t>MAMMA VID HÖGRE ÅLDER</w:t>
      </w:r>
      <w:r w:rsidR="00131985">
        <w:t>; utmaningar, fördelar, att passa ihop det vuxna jaget med en småbarnsvardag.</w:t>
      </w:r>
      <w:r w:rsidRPr="001A54A6">
        <w:t xml:space="preserve"> </w:t>
      </w:r>
    </w:p>
    <w:p w14:paraId="7A17F7B0" w14:textId="1E810864" w:rsidR="00E64139" w:rsidRDefault="001A54A6" w:rsidP="001A54A6">
      <w:r w:rsidRPr="001A54A6">
        <w:t xml:space="preserve">ANHÖRIG TILL PERSON MED NEUROPSYKIATRISKA SVÅRIGHETER – </w:t>
      </w:r>
      <w:r w:rsidR="00454D45">
        <w:t xml:space="preserve">Vardagen ser väldigt annorlunda ut i en </w:t>
      </w:r>
      <w:proofErr w:type="spellStart"/>
      <w:r w:rsidR="00454D45">
        <w:t>Nepsy</w:t>
      </w:r>
      <w:proofErr w:type="spellEnd"/>
      <w:r w:rsidR="00454D45">
        <w:t xml:space="preserve">-familj. Erfarenheter kring ork, utmaningar, </w:t>
      </w:r>
      <w:r w:rsidR="00E64139">
        <w:t>styrkor och utmaningar i samhället. (En av mina starka ämnen)</w:t>
      </w:r>
    </w:p>
    <w:p w14:paraId="63A3D0C7" w14:textId="1BBD9CE1" w:rsidR="001A54A6" w:rsidRDefault="001A54A6" w:rsidP="001A54A6">
      <w:r w:rsidRPr="001A54A6">
        <w:t>STÖD TILL SVÅRT SOMATISK SJUKA PERSONER – HITTA STYRKAN ATT STÖDA I LIVETS ALLA SKEDEN</w:t>
      </w:r>
      <w:r w:rsidR="00E64139">
        <w:t xml:space="preserve"> – upplevelser om att vara stödperson, anförtrodd, för svårt sjuka personer, både som anhörig och vän.</w:t>
      </w:r>
    </w:p>
    <w:p w14:paraId="2B48B606" w14:textId="608E3301" w:rsidR="001A54A6" w:rsidRDefault="00E64139" w:rsidP="001A54A6">
      <w:r>
        <w:t>ÅNGEST – dödsrädsla, förlamande illamående, hur jag jobbat mig ur en av de svåraste perioderna i mitt liv.</w:t>
      </w:r>
    </w:p>
    <w:p w14:paraId="6DEFF843" w14:textId="4E1FAC64" w:rsidR="001A54A6" w:rsidRDefault="001A54A6" w:rsidP="001A54A6">
      <w:r w:rsidRPr="001A54A6">
        <w:t>ARBETS</w:t>
      </w:r>
      <w:r w:rsidR="00E64139">
        <w:t xml:space="preserve">PLATSMOBBNING, ARBETSPLATS OHÄLSA, UTMATTNING – MIN HISTORIA – en berättelse om hur arbetsplatsmobbning, dåliga arbetsförhållanden och dåligt </w:t>
      </w:r>
      <w:proofErr w:type="spellStart"/>
      <w:r w:rsidR="00E64139">
        <w:t>förmannaskap</w:t>
      </w:r>
      <w:proofErr w:type="spellEnd"/>
      <w:r w:rsidR="00E64139">
        <w:t xml:space="preserve"> kan påverka långsiktigt även andra aspekter i livet, om vårdkedjor, rehabilitering, </w:t>
      </w:r>
      <w:r w:rsidR="006A14E2">
        <w:t>sociala utmaningar, som lett till en utbildning inom området.</w:t>
      </w:r>
    </w:p>
    <w:p w14:paraId="5F61988E" w14:textId="43D67558" w:rsidR="001A54A6" w:rsidRDefault="001A54A6" w:rsidP="001A54A6">
      <w:r w:rsidRPr="001A54A6">
        <w:t>SOM ANHÖRIG TILL MINNESJUK</w:t>
      </w:r>
      <w:r w:rsidR="006A14E2">
        <w:t xml:space="preserve"> – tankar om bemötande, anhörigas aspekter och känslor, vårdkedjan.</w:t>
      </w:r>
    </w:p>
    <w:p w14:paraId="677A73C4" w14:textId="41BEC9BE" w:rsidR="001A54A6" w:rsidRDefault="006A14E2" w:rsidP="001A54A6">
      <w:r>
        <w:t>HUR ÅTERHÄMTA SIG FRÅN EN</w:t>
      </w:r>
      <w:r w:rsidR="001A54A6" w:rsidRPr="001A54A6">
        <w:t xml:space="preserve"> SVÅR OLYCKA </w:t>
      </w:r>
      <w:r>
        <w:t xml:space="preserve">– om händelseförloppet, bemötande från myndigheter, tankar om vården och </w:t>
      </w:r>
      <w:proofErr w:type="spellStart"/>
      <w:r>
        <w:t>postraumatisk</w:t>
      </w:r>
      <w:proofErr w:type="spellEnd"/>
      <w:r>
        <w:t xml:space="preserve"> stress.</w:t>
      </w:r>
    </w:p>
    <w:p w14:paraId="32E340C7" w14:textId="0E8953FC" w:rsidR="001A54A6" w:rsidRDefault="001A54A6" w:rsidP="001A54A6">
      <w:r w:rsidRPr="001A54A6">
        <w:t>VÅRDFÖRBINDELSER I PRIVATA SEKTORN</w:t>
      </w:r>
      <w:r w:rsidR="006A14E2">
        <w:t xml:space="preserve"> – egna erfarenheter, tankar kring utvecklingsförslag.</w:t>
      </w:r>
    </w:p>
    <w:p w14:paraId="49A247B4" w14:textId="5DC43352" w:rsidR="001A54A6" w:rsidRDefault="001A54A6" w:rsidP="001A54A6">
      <w:r w:rsidRPr="001A54A6">
        <w:t xml:space="preserve">SJÄLVBILD OCH SJÄLVFÖRTROENDE – </w:t>
      </w:r>
      <w:r w:rsidR="006A14E2">
        <w:t>hur jag byggt upp den med grund i mina motgångar.</w:t>
      </w:r>
    </w:p>
    <w:p w14:paraId="23BEF4DC" w14:textId="6DABED93" w:rsidR="001A54A6" w:rsidRDefault="001A54A6" w:rsidP="001A54A6">
      <w:r>
        <w:lastRenderedPageBreak/>
        <w:t xml:space="preserve">BALANS OCH UTMANINGAR I </w:t>
      </w:r>
      <w:r w:rsidRPr="001A54A6">
        <w:t xml:space="preserve">FÖRÄLDRASKAP </w:t>
      </w:r>
      <w:r w:rsidR="008D7FE3">
        <w:t>I KOMBINATION MED</w:t>
      </w:r>
      <w:r w:rsidRPr="001A54A6">
        <w:t xml:space="preserve"> ARBET</w:t>
      </w:r>
      <w:r w:rsidR="008D7FE3">
        <w:t>SLIVET OCH DAGENS SAMHÄLLE – utmaningar som sömnlöshet, stress, relationer, ork – min väg igenom livets brådaste tid.</w:t>
      </w:r>
    </w:p>
    <w:p w14:paraId="04977131" w14:textId="511C13E0" w:rsidR="00687219" w:rsidRDefault="001A54A6" w:rsidP="001A54A6">
      <w:r w:rsidRPr="001A54A6">
        <w:t>DJUR SOM TERAPI VID ÅTERHÄMTNING/PSYKISK OHÄLSA</w:t>
      </w:r>
      <w:r w:rsidR="008D7FE3">
        <w:t xml:space="preserve"> – egna erfarenheter, oändliga möjligheter för utveckling.</w:t>
      </w:r>
    </w:p>
    <w:p w14:paraId="0C3F1F7D" w14:textId="7CFFAA9C" w:rsidR="001A54A6" w:rsidRDefault="008D7FE3" w:rsidP="001A54A6">
      <w:r>
        <w:t>Hur samhällets utmaningar och värderingar märks i vår djurhållning – egna analyser och erfarenheter kring ett för mig mycket bekant område, som jag jobbat med i snart 25 år.</w:t>
      </w:r>
    </w:p>
    <w:p w14:paraId="1FF9014F" w14:textId="2EB3FB7B" w:rsidR="001A54A6" w:rsidRDefault="001A54A6" w:rsidP="001A54A6"/>
    <w:p w14:paraId="49C377F9" w14:textId="77777777" w:rsidR="001A54A6" w:rsidRDefault="001A54A6" w:rsidP="001A54A6"/>
    <w:p w14:paraId="7002ADFA" w14:textId="100361FD" w:rsidR="001A54A6" w:rsidRDefault="001A54A6" w:rsidP="001A54A6">
      <w:pPr>
        <w:pStyle w:val="Rubrik1"/>
      </w:pPr>
      <w:r>
        <w:rPr>
          <w:lang w:bidi="sv-SE"/>
        </w:rPr>
        <w:t>KOMPETENSER SOM STÖD</w:t>
      </w:r>
    </w:p>
    <w:p w14:paraId="2B19FCBF" w14:textId="5D5334D7" w:rsidR="001A54A6" w:rsidRDefault="001A54A6" w:rsidP="00A41908">
      <w:pPr>
        <w:pStyle w:val="Liststycke"/>
        <w:numPr>
          <w:ilvl w:val="0"/>
          <w:numId w:val="12"/>
        </w:numPr>
        <w:rPr>
          <w:lang w:bidi="sv-SE"/>
        </w:rPr>
      </w:pPr>
      <w:r>
        <w:rPr>
          <w:lang w:bidi="sv-SE"/>
        </w:rPr>
        <w:t>25 ÅRS ERFARENHET AV HANDLEDNING AV GRUPPER, KONSULTATIONER, FÖRELÄSNINGAR,  ARB</w:t>
      </w:r>
      <w:r w:rsidR="00A41908">
        <w:rPr>
          <w:lang w:bidi="sv-SE"/>
        </w:rPr>
        <w:t>ETE</w:t>
      </w:r>
      <w:r>
        <w:rPr>
          <w:lang w:bidi="sv-SE"/>
        </w:rPr>
        <w:t xml:space="preserve"> MED MÄNNISKOR OCH DJUR</w:t>
      </w:r>
    </w:p>
    <w:p w14:paraId="408C317C" w14:textId="77777777" w:rsidR="00A41908" w:rsidRDefault="00A41908" w:rsidP="00A41908">
      <w:pPr>
        <w:pStyle w:val="Liststycke"/>
        <w:rPr>
          <w:lang w:bidi="sv-SE"/>
        </w:rPr>
      </w:pPr>
    </w:p>
    <w:p w14:paraId="50AC4C65" w14:textId="2EE74762" w:rsidR="001A54A6" w:rsidRDefault="001A54A6" w:rsidP="00A41908">
      <w:pPr>
        <w:pStyle w:val="Liststycke"/>
        <w:numPr>
          <w:ilvl w:val="0"/>
          <w:numId w:val="12"/>
        </w:numPr>
        <w:rPr>
          <w:lang w:bidi="sv-SE"/>
        </w:rPr>
      </w:pPr>
      <w:r>
        <w:rPr>
          <w:lang w:bidi="sv-SE"/>
        </w:rPr>
        <w:t xml:space="preserve">FRAMFÖRANDEN I MEDIA; RADIO OCH TV, </w:t>
      </w:r>
      <w:r w:rsidR="00A41908">
        <w:rPr>
          <w:lang w:bidi="sv-SE"/>
        </w:rPr>
        <w:t>DIREKTSÄNDNING OCH INSPELNING</w:t>
      </w:r>
      <w:r>
        <w:rPr>
          <w:lang w:bidi="sv-SE"/>
        </w:rPr>
        <w:t>, DAGSTIDNINGAR OCH SOCIALA MEDIER</w:t>
      </w:r>
      <w:r w:rsidR="00A41908">
        <w:rPr>
          <w:lang w:bidi="sv-SE"/>
        </w:rPr>
        <w:t xml:space="preserve"> </w:t>
      </w:r>
      <w:proofErr w:type="spellStart"/>
      <w:r w:rsidR="00A41908">
        <w:rPr>
          <w:lang w:bidi="sv-SE"/>
        </w:rPr>
        <w:t>mf</w:t>
      </w:r>
      <w:proofErr w:type="spellEnd"/>
    </w:p>
    <w:p w14:paraId="15317357" w14:textId="77777777" w:rsidR="00A41908" w:rsidRDefault="00A41908" w:rsidP="00A41908">
      <w:pPr>
        <w:pStyle w:val="Liststycke"/>
        <w:rPr>
          <w:lang w:bidi="sv-SE"/>
        </w:rPr>
      </w:pPr>
    </w:p>
    <w:p w14:paraId="79AA4BF8" w14:textId="1720DF65" w:rsidR="00A41908" w:rsidRDefault="00A41908" w:rsidP="00A41908">
      <w:pPr>
        <w:pStyle w:val="Liststycke"/>
        <w:numPr>
          <w:ilvl w:val="0"/>
          <w:numId w:val="12"/>
        </w:numPr>
        <w:rPr>
          <w:lang w:bidi="sv-SE"/>
        </w:rPr>
      </w:pPr>
      <w:r>
        <w:rPr>
          <w:lang w:bidi="sv-SE"/>
        </w:rPr>
        <w:t>JOBBAT PÅ SKOLA MED BARN MED INLÄRNINGSSVÅRIGHETER, NEUROPSYKIATRISKA DIAGNOSER, INVANDRARE,</w:t>
      </w:r>
      <w:r w:rsidR="00B44826">
        <w:rPr>
          <w:lang w:bidi="sv-SE"/>
        </w:rPr>
        <w:t xml:space="preserve"> I VÅRD I HEMMET, ANHÖRIG TILL  PERSONER MED </w:t>
      </w:r>
      <w:proofErr w:type="spellStart"/>
      <w:r w:rsidR="00B44826">
        <w:rPr>
          <w:lang w:bidi="sv-SE"/>
        </w:rPr>
        <w:t>Nepsy</w:t>
      </w:r>
      <w:proofErr w:type="spellEnd"/>
      <w:r w:rsidR="00B44826">
        <w:rPr>
          <w:lang w:bidi="sv-SE"/>
        </w:rPr>
        <w:t>-diagnos</w:t>
      </w:r>
    </w:p>
    <w:p w14:paraId="70468ABF" w14:textId="77777777" w:rsidR="00A41908" w:rsidRDefault="00A41908" w:rsidP="00A41908">
      <w:pPr>
        <w:pStyle w:val="Liststycke"/>
        <w:rPr>
          <w:lang w:bidi="sv-SE"/>
        </w:rPr>
      </w:pPr>
    </w:p>
    <w:p w14:paraId="29850CBD" w14:textId="4706D1DF" w:rsidR="00A41908" w:rsidRDefault="00A41908" w:rsidP="00A41908">
      <w:pPr>
        <w:pStyle w:val="Liststycke"/>
        <w:numPr>
          <w:ilvl w:val="0"/>
          <w:numId w:val="12"/>
        </w:numPr>
        <w:rPr>
          <w:lang w:bidi="sv-SE"/>
        </w:rPr>
      </w:pPr>
      <w:r>
        <w:rPr>
          <w:lang w:bidi="sv-SE"/>
        </w:rPr>
        <w:t>PRATAR FLYTANDE SVENSKA, FINSKA, ENGELSKA samt kunskaper i tyska, nederländska, franska</w:t>
      </w:r>
    </w:p>
    <w:p w14:paraId="1450EEA8" w14:textId="77777777" w:rsidR="00A41908" w:rsidRDefault="00A41908" w:rsidP="00A41908">
      <w:pPr>
        <w:pStyle w:val="Liststycke"/>
        <w:rPr>
          <w:lang w:bidi="sv-SE"/>
        </w:rPr>
      </w:pPr>
    </w:p>
    <w:p w14:paraId="6BAE2F13" w14:textId="186724DF" w:rsidR="00A41908" w:rsidRDefault="00A41908" w:rsidP="00A41908">
      <w:pPr>
        <w:pStyle w:val="Liststycke"/>
        <w:numPr>
          <w:ilvl w:val="0"/>
          <w:numId w:val="12"/>
        </w:numPr>
        <w:rPr>
          <w:lang w:bidi="sv-SE"/>
        </w:rPr>
      </w:pPr>
      <w:r>
        <w:rPr>
          <w:lang w:bidi="sv-SE"/>
        </w:rPr>
        <w:t>STUDERA</w:t>
      </w:r>
      <w:r w:rsidR="00B44826">
        <w:rPr>
          <w:lang w:bidi="sv-SE"/>
        </w:rPr>
        <w:t>R</w:t>
      </w:r>
      <w:r>
        <w:rPr>
          <w:lang w:bidi="sv-SE"/>
        </w:rPr>
        <w:t xml:space="preserve"> ARBETSPLATS PSYKOLOGI</w:t>
      </w:r>
      <w:r w:rsidR="00B44826">
        <w:rPr>
          <w:lang w:bidi="sv-SE"/>
        </w:rPr>
        <w:t>, arbetsplatsvälmående och är EE.</w:t>
      </w:r>
    </w:p>
    <w:p w14:paraId="51EC66EB" w14:textId="77777777" w:rsidR="00A41908" w:rsidRDefault="00A41908" w:rsidP="00A41908">
      <w:pPr>
        <w:pStyle w:val="Liststycke"/>
        <w:rPr>
          <w:lang w:bidi="sv-SE"/>
        </w:rPr>
      </w:pPr>
    </w:p>
    <w:p w14:paraId="5147FE1C" w14:textId="1F888BC2" w:rsidR="00A41908" w:rsidRDefault="00A41908" w:rsidP="00A41908">
      <w:pPr>
        <w:pStyle w:val="Liststycke"/>
        <w:numPr>
          <w:ilvl w:val="0"/>
          <w:numId w:val="12"/>
        </w:numPr>
        <w:rPr>
          <w:lang w:bidi="sv-SE"/>
        </w:rPr>
      </w:pPr>
      <w:r>
        <w:rPr>
          <w:lang w:bidi="sv-SE"/>
        </w:rPr>
        <w:t>UTFÖRT FÖRENINGSVERKSAMHET, RÅDGIVINIGSARBETE OCH AKTIV I OLIKA PLANERINGSGRUPPER</w:t>
      </w:r>
    </w:p>
    <w:p w14:paraId="2E1CC8A6" w14:textId="77777777" w:rsidR="00A41908" w:rsidRPr="001A54A6" w:rsidRDefault="00A41908" w:rsidP="00A41908">
      <w:pPr>
        <w:pStyle w:val="Liststycke"/>
        <w:rPr>
          <w:lang w:bidi="sv-SE"/>
        </w:rPr>
      </w:pPr>
    </w:p>
    <w:p w14:paraId="2B938312" w14:textId="658ED6C3" w:rsidR="00687219" w:rsidRDefault="00687219" w:rsidP="00A41908">
      <w:pPr>
        <w:pStyle w:val="Rubrik1"/>
      </w:pPr>
    </w:p>
    <w:p w14:paraId="55182540" w14:textId="77777777" w:rsidR="00687219" w:rsidRDefault="00092B39">
      <w:pPr>
        <w:pStyle w:val="Rubrik1"/>
      </w:pPr>
      <w:r>
        <w:rPr>
          <w:lang w:bidi="sv-SE"/>
        </w:rPr>
        <w:t>Referenser</w:t>
      </w:r>
    </w:p>
    <w:p w14:paraId="17D8C174" w14:textId="77777777" w:rsidR="00A41908" w:rsidRDefault="00A41908">
      <w:pPr>
        <w:rPr>
          <w:lang w:bidi="sv-SE"/>
        </w:rPr>
      </w:pPr>
    </w:p>
    <w:p w14:paraId="1A59EEAE" w14:textId="377B7F8B" w:rsidR="00DF0FF1" w:rsidRDefault="0096489E">
      <w:r>
        <w:rPr>
          <w:lang w:bidi="sv-SE"/>
        </w:rPr>
        <w:t>Tillgängliga på begäran.</w:t>
      </w:r>
    </w:p>
    <w:sectPr w:rsidR="00DF0FF1" w:rsidSect="00A00BEC">
      <w:footerReference w:type="default" r:id="rId11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EDBB" w14:textId="77777777" w:rsidR="0070655B" w:rsidRDefault="0070655B">
      <w:pPr>
        <w:spacing w:before="0" w:after="0" w:line="240" w:lineRule="auto"/>
      </w:pPr>
      <w:r>
        <w:separator/>
      </w:r>
    </w:p>
  </w:endnote>
  <w:endnote w:type="continuationSeparator" w:id="0">
    <w:p w14:paraId="24AAF728" w14:textId="77777777" w:rsidR="0070655B" w:rsidRDefault="007065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A91C6" w14:textId="77777777" w:rsidR="00DF0FF1" w:rsidRDefault="00DF0FF1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A00BEC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32CB" w14:textId="77777777" w:rsidR="0070655B" w:rsidRDefault="0070655B">
      <w:pPr>
        <w:spacing w:before="0" w:after="0" w:line="240" w:lineRule="auto"/>
      </w:pPr>
      <w:r>
        <w:separator/>
      </w:r>
    </w:p>
  </w:footnote>
  <w:footnote w:type="continuationSeparator" w:id="0">
    <w:p w14:paraId="2E82BB1A" w14:textId="77777777" w:rsidR="0070655B" w:rsidRDefault="007065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F2D3F"/>
    <w:multiLevelType w:val="hybridMultilevel"/>
    <w:tmpl w:val="F93AEC5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76E1"/>
    <w:multiLevelType w:val="hybridMultilevel"/>
    <w:tmpl w:val="AFB4402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22602">
    <w:abstractNumId w:val="9"/>
  </w:num>
  <w:num w:numId="2" w16cid:durableId="1456211361">
    <w:abstractNumId w:val="7"/>
  </w:num>
  <w:num w:numId="3" w16cid:durableId="1110735887">
    <w:abstractNumId w:val="6"/>
  </w:num>
  <w:num w:numId="4" w16cid:durableId="2010601542">
    <w:abstractNumId w:val="5"/>
  </w:num>
  <w:num w:numId="5" w16cid:durableId="5602556">
    <w:abstractNumId w:val="4"/>
  </w:num>
  <w:num w:numId="6" w16cid:durableId="1628704709">
    <w:abstractNumId w:val="8"/>
  </w:num>
  <w:num w:numId="7" w16cid:durableId="2056270394">
    <w:abstractNumId w:val="3"/>
  </w:num>
  <w:num w:numId="8" w16cid:durableId="303659668">
    <w:abstractNumId w:val="2"/>
  </w:num>
  <w:num w:numId="9" w16cid:durableId="919556296">
    <w:abstractNumId w:val="1"/>
  </w:num>
  <w:num w:numId="10" w16cid:durableId="139228730">
    <w:abstractNumId w:val="0"/>
  </w:num>
  <w:num w:numId="11" w16cid:durableId="1710764944">
    <w:abstractNumId w:val="10"/>
  </w:num>
  <w:num w:numId="12" w16cid:durableId="1293365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19"/>
    <w:rsid w:val="00092B39"/>
    <w:rsid w:val="00131985"/>
    <w:rsid w:val="001733EF"/>
    <w:rsid w:val="001A54A6"/>
    <w:rsid w:val="001E5BB9"/>
    <w:rsid w:val="00221EC4"/>
    <w:rsid w:val="003738B1"/>
    <w:rsid w:val="00454D45"/>
    <w:rsid w:val="00472FAB"/>
    <w:rsid w:val="005B4754"/>
    <w:rsid w:val="00687219"/>
    <w:rsid w:val="006A14E2"/>
    <w:rsid w:val="006A7C50"/>
    <w:rsid w:val="0070655B"/>
    <w:rsid w:val="008D7FE3"/>
    <w:rsid w:val="008E59BC"/>
    <w:rsid w:val="0096489E"/>
    <w:rsid w:val="00A00BEC"/>
    <w:rsid w:val="00A41908"/>
    <w:rsid w:val="00AD2352"/>
    <w:rsid w:val="00B44826"/>
    <w:rsid w:val="00BF2FB2"/>
    <w:rsid w:val="00DF0FF1"/>
    <w:rsid w:val="00E64139"/>
    <w:rsid w:val="00ED0FCC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B70E6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A6"/>
  </w:style>
  <w:style w:type="paragraph" w:styleId="Rubrik1">
    <w:name w:val="heading 1"/>
    <w:basedOn w:val="Normal"/>
    <w:next w:val="Normal"/>
    <w:link w:val="Rubrik1Char"/>
    <w:uiPriority w:val="9"/>
    <w:qFormat/>
    <w:rsid w:val="001A54A6"/>
    <w:pPr>
      <w:pBdr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pBdr>
      <w:shd w:val="clear" w:color="auto" w:fill="80811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54A6"/>
    <w:pPr>
      <w:pBdr>
        <w:top w:val="single" w:sz="24" w:space="0" w:color="F1F2C4" w:themeColor="accent1" w:themeTint="33"/>
        <w:left w:val="single" w:sz="24" w:space="0" w:color="F1F2C4" w:themeColor="accent1" w:themeTint="33"/>
        <w:bottom w:val="single" w:sz="24" w:space="0" w:color="F1F2C4" w:themeColor="accent1" w:themeTint="33"/>
        <w:right w:val="single" w:sz="24" w:space="0" w:color="F1F2C4" w:themeColor="accent1" w:themeTint="33"/>
      </w:pBdr>
      <w:shd w:val="clear" w:color="auto" w:fill="F1F2C4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54A6"/>
    <w:pPr>
      <w:pBdr>
        <w:top w:val="single" w:sz="6" w:space="2" w:color="80811C" w:themeColor="accent1"/>
      </w:pBdr>
      <w:spacing w:before="300" w:after="0"/>
      <w:outlineLvl w:val="2"/>
    </w:pPr>
    <w:rPr>
      <w:caps/>
      <w:color w:val="3F400E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54A6"/>
    <w:pPr>
      <w:pBdr>
        <w:top w:val="dotted" w:sz="6" w:space="2" w:color="80811C" w:themeColor="accent1"/>
      </w:pBdr>
      <w:spacing w:before="200" w:after="0"/>
      <w:outlineLvl w:val="3"/>
    </w:pPr>
    <w:rPr>
      <w:caps/>
      <w:color w:val="5F601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A54A6"/>
    <w:pPr>
      <w:pBdr>
        <w:bottom w:val="single" w:sz="6" w:space="1" w:color="80811C" w:themeColor="accent1"/>
      </w:pBdr>
      <w:spacing w:before="200" w:after="0"/>
      <w:outlineLvl w:val="4"/>
    </w:pPr>
    <w:rPr>
      <w:caps/>
      <w:color w:val="5F601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A54A6"/>
    <w:pPr>
      <w:pBdr>
        <w:bottom w:val="dotted" w:sz="6" w:space="1" w:color="80811C" w:themeColor="accent1"/>
      </w:pBdr>
      <w:spacing w:before="200" w:after="0"/>
      <w:outlineLvl w:val="5"/>
    </w:pPr>
    <w:rPr>
      <w:caps/>
      <w:color w:val="5F601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A54A6"/>
    <w:pPr>
      <w:spacing w:before="200" w:after="0"/>
      <w:outlineLvl w:val="6"/>
    </w:pPr>
    <w:rPr>
      <w:caps/>
      <w:color w:val="5F601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54A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54A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54A6"/>
    <w:rPr>
      <w:caps/>
      <w:color w:val="FFFFFF" w:themeColor="background1"/>
      <w:spacing w:val="15"/>
      <w:sz w:val="22"/>
      <w:szCs w:val="22"/>
      <w:shd w:val="clear" w:color="auto" w:fill="80811C" w:themeFill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1A54A6"/>
    <w:pPr>
      <w:spacing w:before="0" w:after="0"/>
    </w:pPr>
    <w:rPr>
      <w:rFonts w:asciiTheme="majorHAnsi" w:eastAsiaTheme="majorEastAsia" w:hAnsiTheme="majorHAnsi" w:cstheme="majorBidi"/>
      <w:caps/>
      <w:color w:val="80811C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A54A6"/>
    <w:rPr>
      <w:rFonts w:asciiTheme="majorHAnsi" w:eastAsiaTheme="majorEastAsia" w:hAnsiTheme="majorHAnsi" w:cstheme="majorBidi"/>
      <w:caps/>
      <w:color w:val="80811C" w:themeColor="accent1"/>
      <w:spacing w:val="10"/>
      <w:sz w:val="52"/>
      <w:szCs w:val="52"/>
    </w:rPr>
  </w:style>
  <w:style w:type="paragraph" w:styleId="Punktlista">
    <w:name w:val="List Bullet"/>
    <w:basedOn w:val="Normal"/>
    <w:uiPriority w:val="4"/>
    <w:unhideWhenUsed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1A54A6"/>
    <w:rPr>
      <w:caps/>
      <w:spacing w:val="15"/>
      <w:shd w:val="clear" w:color="auto" w:fill="F1F2C4" w:themeFill="accent1" w:themeFillTint="33"/>
    </w:rPr>
  </w:style>
  <w:style w:type="paragraph" w:styleId="Sidfot">
    <w:name w:val="footer"/>
    <w:basedOn w:val="Normal"/>
    <w:link w:val="Sidfot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color w:val="515238" w:themeColor="text2" w:themeTint="E6"/>
    </w:rPr>
  </w:style>
  <w:style w:type="table" w:styleId="Tabellrutnt">
    <w:name w:val="Table Grid"/>
    <w:basedOn w:val="Normaltabel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1A54A6"/>
    <w:rPr>
      <w:caps/>
      <w:color w:val="3F400E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54A6"/>
    <w:rPr>
      <w:caps/>
      <w:color w:val="5F601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A54A6"/>
    <w:rPr>
      <w:caps/>
      <w:color w:val="5F601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54A6"/>
    <w:rPr>
      <w:caps/>
      <w:color w:val="5F601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54A6"/>
    <w:rPr>
      <w:caps/>
      <w:color w:val="5F601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54A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54A6"/>
    <w:rPr>
      <w:i/>
      <w:iCs/>
      <w:caps/>
      <w:spacing w:val="1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Underrubrik">
    <w:name w:val="Subtitle"/>
    <w:basedOn w:val="Normal"/>
    <w:next w:val="Normal"/>
    <w:link w:val="UnderrubrikChar"/>
    <w:uiPriority w:val="11"/>
    <w:qFormat/>
    <w:rsid w:val="001A54A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A54A6"/>
    <w:rPr>
      <w:caps/>
      <w:color w:val="595959" w:themeColor="text1" w:themeTint="A6"/>
      <w:spacing w:val="10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EC4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21EC4"/>
  </w:style>
  <w:style w:type="paragraph" w:styleId="Indragetstycke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221EC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21EC4"/>
  </w:style>
  <w:style w:type="paragraph" w:styleId="Brdtext2">
    <w:name w:val="Body Text 2"/>
    <w:basedOn w:val="Normal"/>
    <w:link w:val="Brdtext2Char"/>
    <w:uiPriority w:val="99"/>
    <w:semiHidden/>
    <w:unhideWhenUsed/>
    <w:rsid w:val="00221EC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21EC4"/>
  </w:style>
  <w:style w:type="paragraph" w:styleId="Brdtext3">
    <w:name w:val="Body Text 3"/>
    <w:basedOn w:val="Normal"/>
    <w:link w:val="Brdtex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21EC4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21EC4"/>
    <w:pPr>
      <w:spacing w:after="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21EC4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21EC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21EC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21EC4"/>
    <w:pPr>
      <w:spacing w:after="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21EC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21EC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21EC4"/>
    <w:rPr>
      <w:szCs w:val="16"/>
    </w:rPr>
  </w:style>
  <w:style w:type="character" w:styleId="Bokenstitel">
    <w:name w:val="Book Title"/>
    <w:uiPriority w:val="33"/>
    <w:qFormat/>
    <w:rsid w:val="001A54A6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A54A6"/>
    <w:rPr>
      <w:b/>
      <w:bCs/>
      <w:color w:val="5F6015" w:themeColor="accent1" w:themeShade="BF"/>
      <w:sz w:val="16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21EC4"/>
  </w:style>
  <w:style w:type="table" w:styleId="Frgatrutnt">
    <w:name w:val="Colorful Grid"/>
    <w:basedOn w:val="Normal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21EC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EC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EC4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21E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21EC4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21EC4"/>
  </w:style>
  <w:style w:type="character" w:customStyle="1" w:styleId="DatumChar">
    <w:name w:val="Datum Char"/>
    <w:basedOn w:val="Standardstycketeckensnitt"/>
    <w:link w:val="Datum"/>
    <w:uiPriority w:val="99"/>
    <w:semiHidden/>
    <w:rsid w:val="00221EC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21EC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21EC4"/>
  </w:style>
  <w:style w:type="character" w:styleId="Betoning">
    <w:name w:val="Emphasis"/>
    <w:uiPriority w:val="20"/>
    <w:qFormat/>
    <w:rsid w:val="001A54A6"/>
    <w:rPr>
      <w:caps/>
      <w:color w:val="3F400E" w:themeColor="accent1" w:themeShade="7F"/>
      <w:spacing w:val="5"/>
    </w:rPr>
  </w:style>
  <w:style w:type="character" w:styleId="Slutnotsreferens">
    <w:name w:val="endnote reference"/>
    <w:basedOn w:val="Standardstycketeckensnitt"/>
    <w:uiPriority w:val="99"/>
    <w:semiHidden/>
    <w:unhideWhenUsed/>
    <w:rsid w:val="00221EC4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21EC4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221EC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21EC4"/>
    <w:rPr>
      <w:szCs w:val="20"/>
    </w:rPr>
  </w:style>
  <w:style w:type="table" w:styleId="Rutntstabell1ljus">
    <w:name w:val="Grid Table 1 Light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ntstabell3">
    <w:name w:val="Grid Table 3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221EC4"/>
  </w:style>
  <w:style w:type="paragraph" w:styleId="HTML-adress">
    <w:name w:val="HTML Address"/>
    <w:basedOn w:val="Normal"/>
    <w:link w:val="HTML-adres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21EC4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21EC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21EC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21EC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21EC4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uiPriority w:val="21"/>
    <w:qFormat/>
    <w:rsid w:val="001A54A6"/>
    <w:rPr>
      <w:b/>
      <w:bCs/>
      <w:caps/>
      <w:color w:val="3F400E" w:themeColor="accent1" w:themeShade="7F"/>
      <w:spacing w:val="1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A54A6"/>
    <w:pPr>
      <w:spacing w:before="240" w:after="240" w:line="240" w:lineRule="auto"/>
      <w:ind w:left="1080" w:right="1080"/>
      <w:jc w:val="center"/>
    </w:pPr>
    <w:rPr>
      <w:color w:val="80811C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A54A6"/>
    <w:rPr>
      <w:color w:val="80811C" w:themeColor="accent1"/>
      <w:sz w:val="24"/>
      <w:szCs w:val="24"/>
    </w:rPr>
  </w:style>
  <w:style w:type="character" w:styleId="Starkreferens">
    <w:name w:val="Intense Reference"/>
    <w:uiPriority w:val="32"/>
    <w:qFormat/>
    <w:rsid w:val="001A54A6"/>
    <w:rPr>
      <w:b/>
      <w:bCs/>
      <w:i/>
      <w:iCs/>
      <w:caps/>
      <w:color w:val="80811C" w:themeColor="accent1"/>
    </w:rPr>
  </w:style>
  <w:style w:type="table" w:styleId="Ljustrutnt">
    <w:name w:val="Light Grid"/>
    <w:basedOn w:val="Normal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5"/>
    <w:unhideWhenUsed/>
    <w:rsid w:val="00221EC4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qFormat/>
    <w:rsid w:val="00221EC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ell2">
    <w:name w:val="List Table 2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ell3">
    <w:name w:val="List Table 3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21EC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qFormat/>
    <w:rsid w:val="001A54A6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21EC4"/>
  </w:style>
  <w:style w:type="character" w:styleId="Sidnummer">
    <w:name w:val="page number"/>
    <w:basedOn w:val="Standardstycketeckensnitt"/>
    <w:uiPriority w:val="99"/>
    <w:semiHidden/>
    <w:unhideWhenUsed/>
    <w:rsid w:val="00221EC4"/>
  </w:style>
  <w:style w:type="character" w:styleId="Platshllartext">
    <w:name w:val="Placeholder Text"/>
    <w:basedOn w:val="Standardstycketeckensnitt"/>
    <w:uiPriority w:val="99"/>
    <w:semiHidden/>
    <w:rsid w:val="00221EC4"/>
    <w:rPr>
      <w:color w:val="808080"/>
    </w:rPr>
  </w:style>
  <w:style w:type="table" w:styleId="Oformateradtabell1">
    <w:name w:val="Plain Table 1"/>
    <w:basedOn w:val="Normaltabel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21EC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1A54A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A54A6"/>
    <w:rPr>
      <w:i/>
      <w:iCs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21EC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21EC4"/>
  </w:style>
  <w:style w:type="paragraph" w:styleId="Signatur">
    <w:name w:val="Signature"/>
    <w:basedOn w:val="Normal"/>
    <w:link w:val="Signatur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21EC4"/>
  </w:style>
  <w:style w:type="character" w:styleId="Stark">
    <w:name w:val="Strong"/>
    <w:uiPriority w:val="22"/>
    <w:qFormat/>
    <w:rsid w:val="001A54A6"/>
    <w:rPr>
      <w:b/>
      <w:bCs/>
    </w:rPr>
  </w:style>
  <w:style w:type="character" w:styleId="Diskretbetoning">
    <w:name w:val="Subtle Emphasis"/>
    <w:uiPriority w:val="19"/>
    <w:qFormat/>
    <w:rsid w:val="001A54A6"/>
    <w:rPr>
      <w:i/>
      <w:iCs/>
      <w:color w:val="3F400E" w:themeColor="accent1" w:themeShade="7F"/>
    </w:rPr>
  </w:style>
  <w:style w:type="character" w:styleId="Diskretreferens">
    <w:name w:val="Subtle Reference"/>
    <w:uiPriority w:val="31"/>
    <w:qFormat/>
    <w:rsid w:val="001A54A6"/>
    <w:rPr>
      <w:b/>
      <w:bCs/>
      <w:color w:val="80811C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21E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21E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21E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21E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21E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21E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21E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21E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21E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21E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21E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21E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21E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21E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221E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21E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21E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21E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21E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21E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21E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21E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21E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21E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21E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21E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21E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21E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21E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21E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21E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A54A6"/>
    <w:pPr>
      <w:outlineLvl w:val="9"/>
    </w:pPr>
  </w:style>
  <w:style w:type="paragraph" w:customStyle="1" w:styleId="Kontaktinformation">
    <w:name w:val="Kontaktinformation"/>
    <w:basedOn w:val="Normal"/>
    <w:next w:val="Rubrik1"/>
    <w:uiPriority w:val="2"/>
    <w:rsid w:val="005B4754"/>
    <w:pPr>
      <w:spacing w:after="48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7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ulrika.ehrnsten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Ehrnstén</dc:creator>
  <cp:keywords/>
  <dc:description/>
  <cp:lastModifiedBy>Ulrika</cp:lastModifiedBy>
  <cp:revision>2</cp:revision>
  <dcterms:created xsi:type="dcterms:W3CDTF">2021-01-27T20:58:00Z</dcterms:created>
  <dcterms:modified xsi:type="dcterms:W3CDTF">2022-07-27T07:49:00Z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